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CA" w:rsidRDefault="00733FCA" w:rsidP="00733FCA">
      <w:pPr>
        <w:pStyle w:val="JRA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Fish</w:t>
      </w:r>
      <w:r w:rsidRPr="004E55B1">
        <w:rPr>
          <w:b/>
          <w:sz w:val="40"/>
          <w:u w:val="single"/>
        </w:rPr>
        <w:t xml:space="preserve"> of the James River</w:t>
      </w:r>
    </w:p>
    <w:p w:rsidR="00733FCA" w:rsidRDefault="00733FCA" w:rsidP="00733FCA">
      <w:pPr>
        <w:pStyle w:val="JRA"/>
        <w:rPr>
          <w:sz w:val="40"/>
        </w:rPr>
      </w:pPr>
    </w:p>
    <w:p w:rsidR="00733FCA" w:rsidRDefault="00733FCA" w:rsidP="00733FCA">
      <w:pPr>
        <w:pStyle w:val="JRA"/>
        <w:rPr>
          <w:sz w:val="24"/>
          <w:szCs w:val="24"/>
        </w:rPr>
      </w:pPr>
      <w:r w:rsidRPr="00733FCA">
        <w:rPr>
          <w:sz w:val="24"/>
          <w:szCs w:val="24"/>
        </w:rPr>
        <w:t>Directions</w:t>
      </w:r>
      <w:r>
        <w:rPr>
          <w:sz w:val="24"/>
          <w:szCs w:val="24"/>
        </w:rPr>
        <w:t xml:space="preserve">: Research these 4 commons fish found in the James River. </w:t>
      </w:r>
      <w:r w:rsidR="00C6645C">
        <w:rPr>
          <w:sz w:val="24"/>
          <w:szCs w:val="24"/>
        </w:rPr>
        <w:t>The White Perch has been completed for you.</w:t>
      </w:r>
      <w:r w:rsidR="007B21C6">
        <w:rPr>
          <w:sz w:val="24"/>
          <w:szCs w:val="24"/>
        </w:rPr>
        <w:t xml:space="preserve"> Here</w:t>
      </w:r>
      <w:r w:rsidR="00621528">
        <w:rPr>
          <w:sz w:val="24"/>
          <w:szCs w:val="24"/>
        </w:rPr>
        <w:t xml:space="preserve"> are some websites to help you.</w:t>
      </w:r>
    </w:p>
    <w:p w:rsidR="00EA4067" w:rsidRDefault="00EA4067" w:rsidP="00733FCA">
      <w:pPr>
        <w:pStyle w:val="JRA"/>
        <w:rPr>
          <w:sz w:val="24"/>
          <w:szCs w:val="24"/>
        </w:rPr>
      </w:pPr>
    </w:p>
    <w:p w:rsidR="00EA4067" w:rsidRDefault="00EA4067" w:rsidP="00733FCA">
      <w:pPr>
        <w:pStyle w:val="JRA"/>
        <w:rPr>
          <w:sz w:val="24"/>
          <w:szCs w:val="24"/>
        </w:rPr>
      </w:pPr>
      <w:r>
        <w:rPr>
          <w:sz w:val="24"/>
          <w:szCs w:val="24"/>
        </w:rPr>
        <w:t xml:space="preserve">Fish Resources: </w:t>
      </w:r>
      <w:proofErr w:type="spellStart"/>
      <w:r>
        <w:rPr>
          <w:sz w:val="24"/>
          <w:szCs w:val="24"/>
        </w:rPr>
        <w:t>Weblinks</w:t>
      </w:r>
      <w:proofErr w:type="spellEnd"/>
      <w:r>
        <w:rPr>
          <w:sz w:val="24"/>
          <w:szCs w:val="24"/>
        </w:rPr>
        <w:t xml:space="preserve"> </w:t>
      </w:r>
      <w:r w:rsidR="00547952">
        <w:rPr>
          <w:sz w:val="24"/>
          <w:szCs w:val="24"/>
        </w:rPr>
        <w:t>form the Chesapeake Bay Program</w:t>
      </w:r>
    </w:p>
    <w:p w:rsidR="006C3E1C" w:rsidRDefault="006C3E1C" w:rsidP="00733FCA">
      <w:pPr>
        <w:pStyle w:val="JRA"/>
        <w:rPr>
          <w:sz w:val="24"/>
          <w:szCs w:val="24"/>
        </w:rPr>
      </w:pPr>
    </w:p>
    <w:p w:rsidR="00547952" w:rsidRDefault="005514EF" w:rsidP="00733FCA">
      <w:pPr>
        <w:pStyle w:val="JRA"/>
      </w:pPr>
      <w:hyperlink r:id="rId6" w:history="1">
        <w:r w:rsidR="006C3E1C">
          <w:rPr>
            <w:rStyle w:val="Hyperlink"/>
          </w:rPr>
          <w:t>https://www.chesapeakebay.net/S=0/fieldguide/critter/white_perch</w:t>
        </w:r>
      </w:hyperlink>
    </w:p>
    <w:p w:rsidR="00547952" w:rsidRDefault="005514EF" w:rsidP="00733FCA">
      <w:pPr>
        <w:pStyle w:val="JRA"/>
      </w:pPr>
      <w:hyperlink r:id="rId7" w:history="1">
        <w:r w:rsidR="00547952">
          <w:rPr>
            <w:rStyle w:val="Hyperlink"/>
          </w:rPr>
          <w:t>https://www.chesapeakebay.net/S=0/fieldguide/critter/blue_catfish</w:t>
        </w:r>
      </w:hyperlink>
    </w:p>
    <w:p w:rsidR="00547952" w:rsidRDefault="005514EF" w:rsidP="00733FCA">
      <w:pPr>
        <w:pStyle w:val="JRA"/>
      </w:pPr>
      <w:hyperlink r:id="rId8" w:history="1">
        <w:r w:rsidR="00547952">
          <w:rPr>
            <w:rStyle w:val="Hyperlink"/>
          </w:rPr>
          <w:t>https://www.chesapeakebay.net/discover/field-guide/entry/hogchoker</w:t>
        </w:r>
      </w:hyperlink>
    </w:p>
    <w:p w:rsidR="009A039A" w:rsidRPr="00547952" w:rsidRDefault="005514EF" w:rsidP="00733FCA">
      <w:pPr>
        <w:pStyle w:val="JRA"/>
      </w:pPr>
      <w:hyperlink r:id="rId9" w:history="1">
        <w:r w:rsidR="00547952">
          <w:rPr>
            <w:rStyle w:val="Hyperlink"/>
          </w:rPr>
          <w:t>https://www.chesapeakebay.net/discover/field-guide/entry/smallmouth_bass</w:t>
        </w:r>
      </w:hyperlink>
    </w:p>
    <w:p w:rsidR="00733FCA" w:rsidRDefault="00733FCA" w:rsidP="00733FCA">
      <w:pPr>
        <w:pStyle w:val="JRA"/>
        <w:rPr>
          <w:sz w:val="24"/>
          <w:szCs w:val="24"/>
        </w:rPr>
      </w:pPr>
    </w:p>
    <w:p w:rsidR="00C6645C" w:rsidRDefault="00C6645C" w:rsidP="00733FCA">
      <w:pPr>
        <w:pStyle w:val="JRA"/>
        <w:rPr>
          <w:sz w:val="24"/>
          <w:szCs w:val="24"/>
        </w:rPr>
      </w:pPr>
      <w:r>
        <w:rPr>
          <w:sz w:val="24"/>
          <w:szCs w:val="24"/>
        </w:rPr>
        <w:t xml:space="preserve">Objective: Students will be able to learn about 4 common fish species found in the James River. By learning about these fish students will be able to understand different characteristics and traits that each species possesses. </w:t>
      </w:r>
    </w:p>
    <w:p w:rsidR="00733FCA" w:rsidRDefault="00733FCA" w:rsidP="00733FCA">
      <w:pPr>
        <w:pStyle w:val="JRA"/>
        <w:jc w:val="center"/>
        <w:rPr>
          <w:b/>
          <w:sz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3261"/>
        <w:gridCol w:w="3148"/>
      </w:tblGrid>
      <w:tr w:rsidR="00733FCA" w:rsidRPr="00733FCA" w:rsidTr="00733FCA">
        <w:tc>
          <w:tcPr>
            <w:tcW w:w="3192" w:type="dxa"/>
          </w:tcPr>
          <w:p w:rsidR="00733FCA" w:rsidRPr="00733FCA" w:rsidRDefault="00733FCA" w:rsidP="00733FCA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  <w:r w:rsidRPr="00733FCA">
              <w:rPr>
                <w:b/>
                <w:sz w:val="28"/>
                <w:szCs w:val="28"/>
                <w:u w:val="single"/>
              </w:rPr>
              <w:t>Characteristics</w:t>
            </w:r>
          </w:p>
        </w:tc>
        <w:tc>
          <w:tcPr>
            <w:tcW w:w="3192" w:type="dxa"/>
          </w:tcPr>
          <w:p w:rsidR="00733FCA" w:rsidRDefault="00733FCA" w:rsidP="00733FCA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  <w:r w:rsidRPr="00733FCA">
              <w:rPr>
                <w:b/>
                <w:sz w:val="28"/>
                <w:szCs w:val="28"/>
                <w:u w:val="single"/>
              </w:rPr>
              <w:t>White Perch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33FCA" w:rsidRPr="00733FCA" w:rsidRDefault="00733FCA" w:rsidP="00733FCA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i/>
              </w:rPr>
              <w:t>Morone</w:t>
            </w:r>
            <w:proofErr w:type="spellEnd"/>
            <w:r>
              <w:rPr>
                <w:i/>
              </w:rPr>
              <w:t xml:space="preserve"> Americana</w:t>
            </w:r>
          </w:p>
        </w:tc>
        <w:tc>
          <w:tcPr>
            <w:tcW w:w="3192" w:type="dxa"/>
          </w:tcPr>
          <w:p w:rsidR="00733FCA" w:rsidRPr="00733FCA" w:rsidRDefault="00733FCA" w:rsidP="00733FCA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  <w:r w:rsidRPr="00733FCA">
              <w:rPr>
                <w:b/>
                <w:sz w:val="28"/>
                <w:szCs w:val="28"/>
                <w:u w:val="single"/>
              </w:rPr>
              <w:t>Blue Catfish</w:t>
            </w:r>
          </w:p>
          <w:p w:rsidR="00733FCA" w:rsidRPr="00733FCA" w:rsidRDefault="00733FCA" w:rsidP="00733FCA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i/>
              </w:rPr>
              <w:t>Ictalurus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furcatus</w:t>
            </w:r>
            <w:proofErr w:type="spellEnd"/>
          </w:p>
        </w:tc>
      </w:tr>
      <w:tr w:rsidR="00774C8C" w:rsidRPr="00733FCA" w:rsidTr="00733FCA">
        <w:tc>
          <w:tcPr>
            <w:tcW w:w="3192" w:type="dxa"/>
          </w:tcPr>
          <w:p w:rsidR="00774C8C" w:rsidRPr="00774C8C" w:rsidRDefault="00774C8C" w:rsidP="00733FCA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  <w:r w:rsidRPr="00774C8C">
              <w:rPr>
                <w:b/>
                <w:sz w:val="24"/>
                <w:szCs w:val="24"/>
                <w:u w:val="single"/>
              </w:rPr>
              <w:t>Picture</w:t>
            </w:r>
          </w:p>
        </w:tc>
        <w:tc>
          <w:tcPr>
            <w:tcW w:w="3192" w:type="dxa"/>
          </w:tcPr>
          <w:p w:rsidR="00774C8C" w:rsidRDefault="00774C8C" w:rsidP="00733FCA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74C8C" w:rsidRPr="00733FCA" w:rsidRDefault="006C3E1C" w:rsidP="00733FCA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  <w:r w:rsidRPr="006C3E1C"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933575" cy="866241"/>
                  <wp:effectExtent l="0" t="0" r="0" b="0"/>
                  <wp:docPr id="1" name="Picture 1" descr="White Perch | Chesapeake Bay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 Perch | Chesapeake Bay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6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774C8C" w:rsidRPr="00733FCA" w:rsidRDefault="00774C8C" w:rsidP="00733FCA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33FCA" w:rsidRPr="00733FCA" w:rsidTr="00733FCA">
        <w:tc>
          <w:tcPr>
            <w:tcW w:w="3192" w:type="dxa"/>
          </w:tcPr>
          <w:p w:rsidR="00733FCA" w:rsidRDefault="00733FCA" w:rsidP="00733FCA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  <w:r w:rsidRPr="00733FCA">
              <w:rPr>
                <w:b/>
                <w:sz w:val="24"/>
                <w:szCs w:val="24"/>
                <w:u w:val="single"/>
              </w:rPr>
              <w:t>Physical Characteristic</w:t>
            </w:r>
          </w:p>
          <w:p w:rsidR="00EA4067" w:rsidRDefault="006C3E1C" w:rsidP="00733FCA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What it looks like?</w:t>
            </w:r>
          </w:p>
          <w:p w:rsidR="00733FCA" w:rsidRPr="00733FCA" w:rsidRDefault="00733FCA" w:rsidP="00733FCA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9E485F" w:rsidRPr="00733FCA" w:rsidRDefault="006C3E1C" w:rsidP="00733FCA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292929"/>
                <w:shd w:val="clear" w:color="auto" w:fill="FFFFFF"/>
              </w:rPr>
              <w:t>White perch grow seven to ten inches in length. They rarely weigh more than one pound. They have a silvery, greenish-gray body with faint lines on the sides. Whitish belly</w:t>
            </w:r>
          </w:p>
        </w:tc>
        <w:tc>
          <w:tcPr>
            <w:tcW w:w="3192" w:type="dxa"/>
          </w:tcPr>
          <w:p w:rsidR="00733FCA" w:rsidRPr="00733FCA" w:rsidRDefault="00733FCA" w:rsidP="00733FCA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33FCA" w:rsidRPr="00733FCA" w:rsidTr="00733FCA">
        <w:tc>
          <w:tcPr>
            <w:tcW w:w="3192" w:type="dxa"/>
          </w:tcPr>
          <w:p w:rsidR="00733FCA" w:rsidRDefault="00733FCA" w:rsidP="00733FCA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  <w:r w:rsidRPr="00733FCA">
              <w:rPr>
                <w:b/>
                <w:sz w:val="24"/>
                <w:szCs w:val="24"/>
                <w:u w:val="single"/>
              </w:rPr>
              <w:t>Native or Non-Native</w:t>
            </w:r>
          </w:p>
          <w:p w:rsidR="00733FCA" w:rsidRPr="00733FCA" w:rsidRDefault="00733FCA" w:rsidP="00733FCA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733FCA" w:rsidRPr="00547952" w:rsidRDefault="00547952" w:rsidP="00733FCA">
            <w:pPr>
              <w:pStyle w:val="JRA"/>
              <w:jc w:val="center"/>
              <w:rPr>
                <w:sz w:val="24"/>
                <w:szCs w:val="24"/>
              </w:rPr>
            </w:pPr>
            <w:r w:rsidRPr="00547952">
              <w:rPr>
                <w:sz w:val="24"/>
                <w:szCs w:val="24"/>
              </w:rPr>
              <w:t>Native to James River</w:t>
            </w:r>
          </w:p>
          <w:p w:rsidR="009E485F" w:rsidRPr="00733FCA" w:rsidRDefault="009E485F" w:rsidP="00733FCA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733FCA" w:rsidRPr="00733FCA" w:rsidRDefault="00733FCA" w:rsidP="00733FCA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33FCA" w:rsidRPr="00733FCA" w:rsidTr="00733FCA">
        <w:tc>
          <w:tcPr>
            <w:tcW w:w="3192" w:type="dxa"/>
          </w:tcPr>
          <w:p w:rsidR="00733FCA" w:rsidRDefault="00733FCA" w:rsidP="00733FCA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  <w:r w:rsidRPr="00733FCA">
              <w:rPr>
                <w:b/>
                <w:sz w:val="24"/>
                <w:szCs w:val="24"/>
                <w:u w:val="single"/>
              </w:rPr>
              <w:t>Mouth Position</w:t>
            </w:r>
          </w:p>
          <w:p w:rsidR="00733FCA" w:rsidRPr="00733FCA" w:rsidRDefault="00733FCA" w:rsidP="00733FCA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733FCA" w:rsidRPr="00547952" w:rsidRDefault="00547952" w:rsidP="00733FCA">
            <w:pPr>
              <w:pStyle w:val="J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of body</w:t>
            </w:r>
          </w:p>
        </w:tc>
        <w:tc>
          <w:tcPr>
            <w:tcW w:w="3192" w:type="dxa"/>
          </w:tcPr>
          <w:p w:rsidR="00733FCA" w:rsidRPr="00733FCA" w:rsidRDefault="00733FCA" w:rsidP="00733FCA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33FCA" w:rsidRPr="00733FCA" w:rsidTr="00733FCA">
        <w:tc>
          <w:tcPr>
            <w:tcW w:w="3192" w:type="dxa"/>
          </w:tcPr>
          <w:p w:rsidR="00733FCA" w:rsidRDefault="00733FCA" w:rsidP="00733FCA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  <w:r w:rsidRPr="00733FCA">
              <w:rPr>
                <w:b/>
                <w:sz w:val="24"/>
                <w:szCs w:val="24"/>
                <w:u w:val="single"/>
              </w:rPr>
              <w:t>Defensive Adaptation</w:t>
            </w:r>
          </w:p>
          <w:p w:rsidR="00733FCA" w:rsidRPr="00733FCA" w:rsidRDefault="00733FCA" w:rsidP="00733FCA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733FCA" w:rsidRPr="00547952" w:rsidRDefault="0078240B" w:rsidP="00733FCA">
            <w:pPr>
              <w:pStyle w:val="J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Swim in schools for protection, </w:t>
            </w:r>
            <w:r w:rsidR="00547952" w:rsidRPr="00547952">
              <w:rPr>
                <w:sz w:val="24"/>
                <w:szCs w:val="24"/>
              </w:rPr>
              <w:t xml:space="preserve">Spines on its </w:t>
            </w:r>
            <w:proofErr w:type="spellStart"/>
            <w:r w:rsidR="00547952" w:rsidRPr="00547952">
              <w:rPr>
                <w:sz w:val="24"/>
                <w:szCs w:val="24"/>
              </w:rPr>
              <w:t>Dorsel</w:t>
            </w:r>
            <w:proofErr w:type="spellEnd"/>
            <w:r w:rsidR="00547952" w:rsidRPr="00547952">
              <w:rPr>
                <w:sz w:val="24"/>
                <w:szCs w:val="24"/>
              </w:rPr>
              <w:t xml:space="preserve"> Fin</w:t>
            </w:r>
            <w:r>
              <w:rPr>
                <w:sz w:val="24"/>
                <w:szCs w:val="24"/>
              </w:rPr>
              <w:t xml:space="preserve"> help protect from </w:t>
            </w:r>
            <w:proofErr w:type="spellStart"/>
            <w:r>
              <w:rPr>
                <w:sz w:val="24"/>
                <w:szCs w:val="24"/>
              </w:rPr>
              <w:t>preditors</w:t>
            </w:r>
            <w:proofErr w:type="spellEnd"/>
          </w:p>
        </w:tc>
        <w:tc>
          <w:tcPr>
            <w:tcW w:w="3192" w:type="dxa"/>
          </w:tcPr>
          <w:p w:rsidR="00733FCA" w:rsidRPr="00733FCA" w:rsidRDefault="00733FCA" w:rsidP="00733FCA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A4067" w:rsidRPr="00733FCA" w:rsidTr="00733FCA">
        <w:tc>
          <w:tcPr>
            <w:tcW w:w="3192" w:type="dxa"/>
          </w:tcPr>
          <w:p w:rsidR="00EA4067" w:rsidRDefault="00EA4067" w:rsidP="00733FCA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Diet</w:t>
            </w:r>
          </w:p>
          <w:p w:rsidR="00EA4067" w:rsidRPr="00733FCA" w:rsidRDefault="00547952" w:rsidP="00733FCA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Herbivore, Omnivore, Carnivore?</w:t>
            </w:r>
          </w:p>
        </w:tc>
        <w:tc>
          <w:tcPr>
            <w:tcW w:w="3192" w:type="dxa"/>
          </w:tcPr>
          <w:p w:rsidR="00EA4067" w:rsidRPr="00733FCA" w:rsidRDefault="00547952" w:rsidP="00733FCA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292929"/>
                <w:shd w:val="clear" w:color="auto" w:fill="EBEBEB"/>
              </w:rPr>
              <w:t>Carnivore, Feeds on small fish, insects, detritus, and fish eggs and larvae</w:t>
            </w:r>
          </w:p>
        </w:tc>
        <w:tc>
          <w:tcPr>
            <w:tcW w:w="3192" w:type="dxa"/>
          </w:tcPr>
          <w:p w:rsidR="00EA4067" w:rsidRPr="00733FCA" w:rsidRDefault="00EA4067" w:rsidP="00733FCA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33FCA" w:rsidRDefault="00733FCA" w:rsidP="00733FCA">
      <w:pPr>
        <w:pStyle w:val="JRA"/>
        <w:jc w:val="center"/>
        <w:rPr>
          <w:b/>
          <w:sz w:val="28"/>
          <w:szCs w:val="28"/>
          <w:u w:val="single"/>
        </w:rPr>
      </w:pPr>
    </w:p>
    <w:p w:rsidR="006C3E1C" w:rsidRPr="00733FCA" w:rsidRDefault="006C3E1C" w:rsidP="00733FCA">
      <w:pPr>
        <w:pStyle w:val="JRA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3FCA" w:rsidRPr="00733FCA" w:rsidTr="00694349">
        <w:tc>
          <w:tcPr>
            <w:tcW w:w="3192" w:type="dxa"/>
          </w:tcPr>
          <w:p w:rsidR="00733FCA" w:rsidRPr="00733FCA" w:rsidRDefault="00733FCA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  <w:r w:rsidRPr="00733FCA">
              <w:rPr>
                <w:b/>
                <w:sz w:val="28"/>
                <w:szCs w:val="28"/>
                <w:u w:val="single"/>
              </w:rPr>
              <w:lastRenderedPageBreak/>
              <w:t>Characteristics</w:t>
            </w:r>
          </w:p>
        </w:tc>
        <w:tc>
          <w:tcPr>
            <w:tcW w:w="3192" w:type="dxa"/>
          </w:tcPr>
          <w:p w:rsidR="00733FCA" w:rsidRPr="00733FCA" w:rsidRDefault="00BC025B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Hog Cho</w:t>
            </w:r>
            <w:r w:rsidR="00440A11">
              <w:rPr>
                <w:b/>
                <w:sz w:val="28"/>
                <w:szCs w:val="28"/>
                <w:u w:val="single"/>
              </w:rPr>
              <w:t>ker</w:t>
            </w:r>
          </w:p>
        </w:tc>
        <w:tc>
          <w:tcPr>
            <w:tcW w:w="3192" w:type="dxa"/>
          </w:tcPr>
          <w:p w:rsidR="00733FCA" w:rsidRPr="00733FCA" w:rsidRDefault="00440A11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Smallmouth Bass</w:t>
            </w:r>
          </w:p>
        </w:tc>
      </w:tr>
      <w:tr w:rsidR="00833282" w:rsidRPr="00733FCA" w:rsidTr="00694349">
        <w:tc>
          <w:tcPr>
            <w:tcW w:w="3192" w:type="dxa"/>
          </w:tcPr>
          <w:p w:rsidR="00833282" w:rsidRDefault="00833282" w:rsidP="00694349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  <w:r w:rsidRPr="00833282">
              <w:rPr>
                <w:b/>
                <w:sz w:val="24"/>
                <w:szCs w:val="24"/>
                <w:u w:val="single"/>
              </w:rPr>
              <w:t>Picture</w:t>
            </w:r>
          </w:p>
          <w:p w:rsidR="00833282" w:rsidRDefault="00833282" w:rsidP="00694349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3282" w:rsidRDefault="00833282" w:rsidP="00694349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3282" w:rsidRDefault="00833282" w:rsidP="00694349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3282" w:rsidRPr="00833282" w:rsidRDefault="00833282" w:rsidP="00694349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833282" w:rsidRDefault="00833282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833282" w:rsidRDefault="00833282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33FCA" w:rsidRPr="00733FCA" w:rsidTr="00694349">
        <w:tc>
          <w:tcPr>
            <w:tcW w:w="3192" w:type="dxa"/>
          </w:tcPr>
          <w:p w:rsidR="00733FCA" w:rsidRDefault="00833282" w:rsidP="00833282">
            <w:pPr>
              <w:pStyle w:val="JRA"/>
              <w:tabs>
                <w:tab w:val="left" w:pos="255"/>
                <w:tab w:val="center" w:pos="1488"/>
              </w:tabs>
              <w:rPr>
                <w:b/>
                <w:sz w:val="24"/>
                <w:szCs w:val="24"/>
                <w:u w:val="single"/>
              </w:rPr>
            </w:pPr>
            <w:r w:rsidRPr="007C4486">
              <w:rPr>
                <w:b/>
                <w:sz w:val="24"/>
                <w:szCs w:val="24"/>
              </w:rPr>
              <w:tab/>
            </w:r>
            <w:r w:rsidRPr="007C4486">
              <w:rPr>
                <w:b/>
                <w:sz w:val="24"/>
                <w:szCs w:val="24"/>
              </w:rPr>
              <w:tab/>
            </w:r>
            <w:r w:rsidR="00733FCA" w:rsidRPr="00733FCA">
              <w:rPr>
                <w:b/>
                <w:sz w:val="24"/>
                <w:szCs w:val="24"/>
                <w:u w:val="single"/>
              </w:rPr>
              <w:t>Physical Characteristic</w:t>
            </w:r>
          </w:p>
          <w:p w:rsidR="007C4486" w:rsidRDefault="007C4486" w:rsidP="007C4486">
            <w:pPr>
              <w:pStyle w:val="JRA"/>
              <w:tabs>
                <w:tab w:val="left" w:pos="255"/>
                <w:tab w:val="center" w:pos="1488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What it looks like?</w:t>
            </w:r>
          </w:p>
          <w:p w:rsidR="00733FCA" w:rsidRPr="00733FCA" w:rsidRDefault="00733FCA" w:rsidP="00694349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733FCA" w:rsidRDefault="00733FCA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47952" w:rsidRDefault="00547952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47952" w:rsidRDefault="00547952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47952" w:rsidRDefault="00547952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47952" w:rsidRPr="00733FCA" w:rsidRDefault="00547952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733FCA" w:rsidRPr="00733FCA" w:rsidRDefault="00733FCA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33FCA" w:rsidRPr="00733FCA" w:rsidTr="00694349">
        <w:tc>
          <w:tcPr>
            <w:tcW w:w="3192" w:type="dxa"/>
          </w:tcPr>
          <w:p w:rsidR="00733FCA" w:rsidRDefault="00733FCA" w:rsidP="00694349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  <w:r w:rsidRPr="00733FCA">
              <w:rPr>
                <w:b/>
                <w:sz w:val="24"/>
                <w:szCs w:val="24"/>
                <w:u w:val="single"/>
              </w:rPr>
              <w:t>Native or Non-Native</w:t>
            </w:r>
          </w:p>
          <w:p w:rsidR="00733FCA" w:rsidRPr="00733FCA" w:rsidRDefault="00733FCA" w:rsidP="00694349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733FCA" w:rsidRDefault="00733FCA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47952" w:rsidRPr="00733FCA" w:rsidRDefault="00547952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733FCA" w:rsidRPr="00733FCA" w:rsidRDefault="00733FCA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33FCA" w:rsidRPr="00733FCA" w:rsidTr="00694349">
        <w:tc>
          <w:tcPr>
            <w:tcW w:w="3192" w:type="dxa"/>
          </w:tcPr>
          <w:p w:rsidR="00733FCA" w:rsidRDefault="00733FCA" w:rsidP="00694349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  <w:r w:rsidRPr="00733FCA">
              <w:rPr>
                <w:b/>
                <w:sz w:val="24"/>
                <w:szCs w:val="24"/>
                <w:u w:val="single"/>
              </w:rPr>
              <w:t>Mouth Position</w:t>
            </w:r>
          </w:p>
          <w:p w:rsidR="00733FCA" w:rsidRPr="00733FCA" w:rsidRDefault="00733FCA" w:rsidP="00694349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733FCA" w:rsidRPr="00733FCA" w:rsidRDefault="00733FCA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733FCA" w:rsidRPr="00733FCA" w:rsidRDefault="00733FCA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33FCA" w:rsidRPr="00733FCA" w:rsidTr="00694349">
        <w:tc>
          <w:tcPr>
            <w:tcW w:w="3192" w:type="dxa"/>
          </w:tcPr>
          <w:p w:rsidR="00733FCA" w:rsidRPr="00733FCA" w:rsidRDefault="00733FCA" w:rsidP="007C4486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  <w:r w:rsidRPr="00733FCA">
              <w:rPr>
                <w:b/>
                <w:sz w:val="24"/>
                <w:szCs w:val="24"/>
                <w:u w:val="single"/>
              </w:rPr>
              <w:t>Defensive Adaptation</w:t>
            </w:r>
            <w:r w:rsidR="00547952">
              <w:rPr>
                <w:b/>
                <w:sz w:val="24"/>
                <w:szCs w:val="24"/>
                <w:u w:val="single"/>
              </w:rPr>
              <w:t>?</w:t>
            </w:r>
          </w:p>
        </w:tc>
        <w:tc>
          <w:tcPr>
            <w:tcW w:w="3192" w:type="dxa"/>
          </w:tcPr>
          <w:p w:rsidR="00733FCA" w:rsidRPr="00733FCA" w:rsidRDefault="00733FCA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733FCA" w:rsidRPr="00733FCA" w:rsidRDefault="00733FCA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C4486" w:rsidRPr="00733FCA" w:rsidTr="00694349">
        <w:tc>
          <w:tcPr>
            <w:tcW w:w="3192" w:type="dxa"/>
          </w:tcPr>
          <w:p w:rsidR="007C4486" w:rsidRDefault="007C4486" w:rsidP="00694349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Diet</w:t>
            </w:r>
          </w:p>
          <w:p w:rsidR="007C4486" w:rsidRPr="00733FCA" w:rsidRDefault="007C4486" w:rsidP="00694349">
            <w:pPr>
              <w:pStyle w:val="JRA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Herbivore, Omnivore, Carnivore</w:t>
            </w:r>
          </w:p>
        </w:tc>
        <w:tc>
          <w:tcPr>
            <w:tcW w:w="3192" w:type="dxa"/>
          </w:tcPr>
          <w:p w:rsidR="007C4486" w:rsidRPr="00733FCA" w:rsidRDefault="007C4486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7C4486" w:rsidRPr="00733FCA" w:rsidRDefault="007C4486" w:rsidP="00694349">
            <w:pPr>
              <w:pStyle w:val="JRA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33FCA" w:rsidRDefault="00733FCA" w:rsidP="00733FCA">
      <w:pPr>
        <w:pStyle w:val="JRA"/>
      </w:pPr>
    </w:p>
    <w:p w:rsidR="00733FCA" w:rsidRDefault="00733FCA" w:rsidP="00733FCA">
      <w:pPr>
        <w:pStyle w:val="JRA"/>
      </w:pPr>
    </w:p>
    <w:p w:rsidR="00F21354" w:rsidRDefault="00C6645C">
      <w:r>
        <w:t xml:space="preserve">Conclusion: </w:t>
      </w:r>
      <w:r w:rsidR="000A1F30">
        <w:t xml:space="preserve"> Questions</w:t>
      </w:r>
    </w:p>
    <w:p w:rsidR="000A1F30" w:rsidRDefault="000A1F30" w:rsidP="000A1F30">
      <w:pPr>
        <w:pStyle w:val="ListParagraph"/>
        <w:numPr>
          <w:ilvl w:val="0"/>
          <w:numId w:val="1"/>
        </w:numPr>
      </w:pPr>
      <w:r>
        <w:t xml:space="preserve">Which of the four fish species is non-native and some say invasive species to the James River? What are two reasons we should keep invasive species out of the James River? </w:t>
      </w:r>
    </w:p>
    <w:p w:rsidR="000A1F30" w:rsidRDefault="000A1F30" w:rsidP="000A1F30">
      <w:pPr>
        <w:pStyle w:val="ListParagraph"/>
        <w:numPr>
          <w:ilvl w:val="0"/>
          <w:numId w:val="1"/>
        </w:numPr>
      </w:pPr>
      <w:r>
        <w:t xml:space="preserve">By understanding the positioning of the </w:t>
      </w:r>
      <w:r w:rsidR="0078240B">
        <w:t>fish’s</w:t>
      </w:r>
      <w:r>
        <w:t xml:space="preserve"> mouth you can determine where it lives mostly in the James River? Which two </w:t>
      </w:r>
      <w:r w:rsidR="0078240B">
        <w:t xml:space="preserve">fish typically live on the bottom of the river? </w:t>
      </w:r>
    </w:p>
    <w:p w:rsidR="009E485F" w:rsidRDefault="000A1F30">
      <w:r w:rsidRPr="0078240B">
        <w:rPr>
          <w:u w:val="single"/>
        </w:rPr>
        <w:t>Who am I activity?</w:t>
      </w:r>
      <w:r>
        <w:t xml:space="preserve"> By reading the brief description you should be able to guess which of the 4 species is being described? </w:t>
      </w:r>
    </w:p>
    <w:p w:rsidR="0078240B" w:rsidRDefault="00BF6324" w:rsidP="0078240B">
      <w:pPr>
        <w:pStyle w:val="ListParagraph"/>
        <w:numPr>
          <w:ilvl w:val="0"/>
          <w:numId w:val="2"/>
        </w:numPr>
      </w:pPr>
      <w:r>
        <w:t xml:space="preserve">Who am I? </w:t>
      </w:r>
      <w:r w:rsidR="0078240B">
        <w:t xml:space="preserve">I am a fish that is typically found on the bottom of the river. I was imported from the Mississippi River and have the ability to reproduce in large numbers of the James River. </w:t>
      </w:r>
    </w:p>
    <w:p w:rsidR="00BE5E42" w:rsidRDefault="00BF6324" w:rsidP="00BE5E42">
      <w:pPr>
        <w:pStyle w:val="ListParagraph"/>
        <w:numPr>
          <w:ilvl w:val="0"/>
          <w:numId w:val="2"/>
        </w:numPr>
      </w:pPr>
      <w:r>
        <w:t>Who am I? I a</w:t>
      </w:r>
      <w:r w:rsidR="0078240B">
        <w:t xml:space="preserve">m a fish that doesn’t typically get that large. I often swim with many other fish in a school. </w:t>
      </w:r>
      <w:r>
        <w:t xml:space="preserve">I eat small fish, fish eggs, and insects. </w:t>
      </w:r>
    </w:p>
    <w:p w:rsidR="00BE5E42" w:rsidRDefault="00BE5E42" w:rsidP="00BE5E42">
      <w:pPr>
        <w:pStyle w:val="ListParagraph"/>
        <w:rPr>
          <w:u w:val="single"/>
        </w:rPr>
      </w:pPr>
    </w:p>
    <w:p w:rsidR="006562B5" w:rsidRDefault="00BE5E42" w:rsidP="00BE5E42">
      <w:pPr>
        <w:pStyle w:val="ListParagraph"/>
        <w:rPr>
          <w:u w:val="single"/>
        </w:rPr>
      </w:pPr>
      <w:r w:rsidRPr="00BE5E42">
        <w:rPr>
          <w:u w:val="single"/>
        </w:rPr>
        <w:t>Make your own “Who am I activity</w:t>
      </w:r>
      <w:r w:rsidRPr="005514EF">
        <w:rPr>
          <w:u w:val="single"/>
        </w:rPr>
        <w:t>”?</w:t>
      </w:r>
      <w:r w:rsidRPr="005514EF">
        <w:t xml:space="preserve"> </w:t>
      </w:r>
      <w:r w:rsidR="006562B5" w:rsidRPr="005514EF">
        <w:t xml:space="preserve"> </w:t>
      </w:r>
      <w:r w:rsidR="005514EF" w:rsidRPr="005514EF">
        <w:t>Using the inform</w:t>
      </w:r>
      <w:r w:rsidR="005514EF">
        <w:t xml:space="preserve">ation you collected write information about the Smallmouth Bass? </w:t>
      </w:r>
      <w:bookmarkStart w:id="0" w:name="_GoBack"/>
      <w:bookmarkEnd w:id="0"/>
    </w:p>
    <w:p w:rsidR="005514EF" w:rsidRDefault="005514EF" w:rsidP="00BE5E42">
      <w:pPr>
        <w:pStyle w:val="ListParagraph"/>
        <w:rPr>
          <w:u w:val="single"/>
        </w:rPr>
      </w:pPr>
    </w:p>
    <w:p w:rsidR="005514EF" w:rsidRPr="00BE5E42" w:rsidRDefault="005514EF" w:rsidP="005514EF">
      <w:pPr>
        <w:pStyle w:val="ListParagraph"/>
        <w:numPr>
          <w:ilvl w:val="0"/>
          <w:numId w:val="2"/>
        </w:numPr>
        <w:rPr>
          <w:u w:val="single"/>
        </w:rPr>
      </w:pPr>
    </w:p>
    <w:sectPr w:rsidR="005514EF" w:rsidRPr="00BE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3EAE"/>
    <w:multiLevelType w:val="hybridMultilevel"/>
    <w:tmpl w:val="082A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E07AB"/>
    <w:multiLevelType w:val="hybridMultilevel"/>
    <w:tmpl w:val="AB66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CA"/>
    <w:rsid w:val="000A1F30"/>
    <w:rsid w:val="002646AE"/>
    <w:rsid w:val="00280744"/>
    <w:rsid w:val="00440A11"/>
    <w:rsid w:val="00547952"/>
    <w:rsid w:val="005514EF"/>
    <w:rsid w:val="00621528"/>
    <w:rsid w:val="006562B5"/>
    <w:rsid w:val="006C3E1C"/>
    <w:rsid w:val="006C7B27"/>
    <w:rsid w:val="00733FCA"/>
    <w:rsid w:val="00774C8C"/>
    <w:rsid w:val="0078240B"/>
    <w:rsid w:val="007B21C6"/>
    <w:rsid w:val="007C4486"/>
    <w:rsid w:val="00833282"/>
    <w:rsid w:val="009A039A"/>
    <w:rsid w:val="009E485F"/>
    <w:rsid w:val="00BC025B"/>
    <w:rsid w:val="00BE5E42"/>
    <w:rsid w:val="00BF6324"/>
    <w:rsid w:val="00C6645C"/>
    <w:rsid w:val="00EA4067"/>
    <w:rsid w:val="00F46C63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RA">
    <w:name w:val="JRA"/>
    <w:basedOn w:val="Normal"/>
    <w:link w:val="JRAChar"/>
    <w:qFormat/>
    <w:rsid w:val="00733FCA"/>
    <w:pPr>
      <w:spacing w:after="0" w:line="240" w:lineRule="auto"/>
      <w:contextualSpacing/>
    </w:pPr>
  </w:style>
  <w:style w:type="character" w:customStyle="1" w:styleId="JRAChar">
    <w:name w:val="JRA Char"/>
    <w:basedOn w:val="DefaultParagraphFont"/>
    <w:link w:val="JRA"/>
    <w:rsid w:val="00733FCA"/>
  </w:style>
  <w:style w:type="table" w:styleId="TableGrid">
    <w:name w:val="Table Grid"/>
    <w:basedOn w:val="TableNormal"/>
    <w:uiPriority w:val="59"/>
    <w:rsid w:val="0073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3E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F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6C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RA">
    <w:name w:val="JRA"/>
    <w:basedOn w:val="Normal"/>
    <w:link w:val="JRAChar"/>
    <w:qFormat/>
    <w:rsid w:val="00733FCA"/>
    <w:pPr>
      <w:spacing w:after="0" w:line="240" w:lineRule="auto"/>
      <w:contextualSpacing/>
    </w:pPr>
  </w:style>
  <w:style w:type="character" w:customStyle="1" w:styleId="JRAChar">
    <w:name w:val="JRA Char"/>
    <w:basedOn w:val="DefaultParagraphFont"/>
    <w:link w:val="JRA"/>
    <w:rsid w:val="00733FCA"/>
  </w:style>
  <w:style w:type="table" w:styleId="TableGrid">
    <w:name w:val="Table Grid"/>
    <w:basedOn w:val="TableNormal"/>
    <w:uiPriority w:val="59"/>
    <w:rsid w:val="0073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3E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F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6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apeakebay.net/discover/field-guide/entry/hogchok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hesapeakebay.net/S=0/fieldguide/critter/blue_catf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sapeakebay.net/S=0/fieldguide/critter/white_per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chesapeakebay.net/discover/field-guide/entry/smallmouth_b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 Draper</dc:creator>
  <cp:lastModifiedBy>Nat Draper</cp:lastModifiedBy>
  <cp:revision>7</cp:revision>
  <dcterms:created xsi:type="dcterms:W3CDTF">2020-03-27T15:12:00Z</dcterms:created>
  <dcterms:modified xsi:type="dcterms:W3CDTF">2020-04-02T18:30:00Z</dcterms:modified>
</cp:coreProperties>
</file>